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4579" w14:textId="3412956C" w:rsidR="002C66D7" w:rsidRPr="002C66D7" w:rsidRDefault="002C66D7" w:rsidP="00C85B57">
      <w:pPr>
        <w:jc w:val="center"/>
      </w:pPr>
      <w:r w:rsidRPr="002C66D7">
        <w:rPr>
          <w:b/>
          <w:bCs/>
        </w:rPr>
        <w:t>DEKLARACJA DOSTĘPNOŚCI MIEJSKIEGO PRZEDSZKOLA NR 40</w:t>
      </w:r>
      <w:r w:rsidR="00C85B57">
        <w:rPr>
          <w:b/>
          <w:bCs/>
        </w:rPr>
        <w:br/>
      </w:r>
      <w:r w:rsidRPr="002C66D7">
        <w:rPr>
          <w:b/>
          <w:bCs/>
        </w:rPr>
        <w:t xml:space="preserve"> IM. MARII KOWNACKIEJ W RUDZIE ŚLĄSKIEJ</w:t>
      </w:r>
    </w:p>
    <w:p w14:paraId="2307F472" w14:textId="5B406419" w:rsidR="002C66D7" w:rsidRPr="002C66D7" w:rsidRDefault="002C66D7" w:rsidP="00C85B57">
      <w:pPr>
        <w:jc w:val="both"/>
      </w:pPr>
      <w:r w:rsidRPr="002C66D7">
        <w:t>Miejskie Przedszkole nr 40 im. Marii Kownackiej zobowiązuje się zapewnić dostępność swojej strony internetowej zgodnie z przepisami ustawy z dnia 4 kwietnia 2019 r. o dostępności cyfrowej stron internetowych i aplikacji mobilnych podmiotów publicznych.</w:t>
      </w:r>
    </w:p>
    <w:p w14:paraId="033989D1" w14:textId="77777777" w:rsidR="002C66D7" w:rsidRPr="002C66D7" w:rsidRDefault="002C66D7" w:rsidP="002C66D7">
      <w:r w:rsidRPr="002C66D7">
        <w:t>Oświadczenie w sprawie dostępności ma zastosowanie do strony internetowej: </w:t>
      </w:r>
      <w:r w:rsidRPr="002C66D7">
        <w:br/>
      </w:r>
      <w:hyperlink r:id="rId5" w:history="1">
        <w:r w:rsidRPr="002C66D7">
          <w:rPr>
            <w:rStyle w:val="Hipercze"/>
          </w:rPr>
          <w:t>Miejskiego Przedszkola nr 40 im. Marii Kownackiej w Rudzie Śląskiej</w:t>
        </w:r>
      </w:hyperlink>
      <w:r w:rsidRPr="002C66D7">
        <w:t>.</w:t>
      </w:r>
    </w:p>
    <w:p w14:paraId="5168C694" w14:textId="77777777" w:rsidR="002C66D7" w:rsidRPr="002C66D7" w:rsidRDefault="002C66D7" w:rsidP="002C66D7">
      <w:pPr>
        <w:numPr>
          <w:ilvl w:val="0"/>
          <w:numId w:val="1"/>
        </w:numPr>
      </w:pPr>
      <w:r w:rsidRPr="002C66D7">
        <w:t>Data publikacji strony internetowej: 2005</w:t>
      </w:r>
    </w:p>
    <w:p w14:paraId="3B9709B0" w14:textId="77777777" w:rsidR="002C66D7" w:rsidRPr="002C66D7" w:rsidRDefault="002C66D7" w:rsidP="002C66D7">
      <w:pPr>
        <w:numPr>
          <w:ilvl w:val="0"/>
          <w:numId w:val="1"/>
        </w:numPr>
      </w:pPr>
      <w:r w:rsidRPr="002C66D7">
        <w:t>Data ostatniej istotnej aktualizacji: 2023-09-18</w:t>
      </w:r>
    </w:p>
    <w:p w14:paraId="2C5B8153" w14:textId="77777777" w:rsidR="002C66D7" w:rsidRPr="00C85B57" w:rsidRDefault="002C66D7" w:rsidP="002C66D7">
      <w:r w:rsidRPr="002C66D7">
        <w:rPr>
          <w:b/>
          <w:bCs/>
        </w:rPr>
        <w:t xml:space="preserve">Status pod </w:t>
      </w:r>
      <w:r w:rsidRPr="00C85B57">
        <w:rPr>
          <w:b/>
          <w:bCs/>
        </w:rPr>
        <w:t>względem zgodności z ustawą</w:t>
      </w:r>
    </w:p>
    <w:p w14:paraId="4D7D2591" w14:textId="47FB1F95" w:rsidR="002C66D7" w:rsidRPr="002C66D7" w:rsidRDefault="002C66D7" w:rsidP="00C85B57">
      <w:pPr>
        <w:jc w:val="both"/>
      </w:pPr>
      <w:r w:rsidRPr="00C85B57">
        <w:t>Strona internetowa jest częściowo zgodna z</w:t>
      </w:r>
      <w:r w:rsidRPr="002C66D7">
        <w:t> ustawą o dostępności cyfrowej stron internetowych i aplikacji mobilnych podmiotów publicznych.</w:t>
      </w:r>
    </w:p>
    <w:p w14:paraId="55171267" w14:textId="77777777" w:rsidR="002C66D7" w:rsidRPr="002C66D7" w:rsidRDefault="002C66D7" w:rsidP="002C66D7">
      <w:r w:rsidRPr="002C66D7">
        <w:rPr>
          <w:b/>
          <w:bCs/>
        </w:rPr>
        <w:t>Przygotowanie deklaracji w sprawie dostępności</w:t>
      </w:r>
    </w:p>
    <w:p w14:paraId="7129D461" w14:textId="77777777" w:rsidR="002C66D7" w:rsidRPr="002C66D7" w:rsidRDefault="002C66D7" w:rsidP="002C66D7">
      <w:pPr>
        <w:numPr>
          <w:ilvl w:val="0"/>
          <w:numId w:val="2"/>
        </w:numPr>
      </w:pPr>
      <w:r w:rsidRPr="002C66D7">
        <w:t>Deklarację sporządzono dnia: 2021-02-17</w:t>
      </w:r>
    </w:p>
    <w:p w14:paraId="6CC57AB5" w14:textId="6639858C" w:rsidR="002C66D7" w:rsidRPr="002C66D7" w:rsidRDefault="002C66D7" w:rsidP="002C66D7">
      <w:pPr>
        <w:numPr>
          <w:ilvl w:val="0"/>
          <w:numId w:val="2"/>
        </w:numPr>
      </w:pPr>
      <w:r w:rsidRPr="002C66D7">
        <w:t>Deklarację została ostatnio poddana przeglądowi i aktualizacji dnia: 202</w:t>
      </w:r>
      <w:r w:rsidR="00C85B57">
        <w:t>6</w:t>
      </w:r>
      <w:r w:rsidRPr="002C66D7">
        <w:t>-</w:t>
      </w:r>
      <w:r>
        <w:t>01</w:t>
      </w:r>
      <w:r w:rsidRPr="002C66D7">
        <w:t>-</w:t>
      </w:r>
      <w:r>
        <w:t>2</w:t>
      </w:r>
      <w:r w:rsidR="00C85B57">
        <w:t>0</w:t>
      </w:r>
    </w:p>
    <w:p w14:paraId="6F015A20" w14:textId="77777777" w:rsidR="002C66D7" w:rsidRPr="002C66D7" w:rsidRDefault="002C66D7" w:rsidP="002C66D7">
      <w:r w:rsidRPr="002C66D7">
        <w:t>Deklarację sporządzono na podstawie samooceny.</w:t>
      </w:r>
    </w:p>
    <w:p w14:paraId="21EB7EE1" w14:textId="77777777" w:rsidR="002C66D7" w:rsidRPr="002C66D7" w:rsidRDefault="002C66D7" w:rsidP="002C66D7">
      <w:r w:rsidRPr="002C66D7">
        <w:rPr>
          <w:b/>
          <w:bCs/>
        </w:rPr>
        <w:t>Informacje zwrotne i dane kontaktowe</w:t>
      </w:r>
    </w:p>
    <w:p w14:paraId="626F3DF3" w14:textId="77777777" w:rsidR="002C66D7" w:rsidRPr="002C66D7" w:rsidRDefault="002C66D7" w:rsidP="002C66D7">
      <w:pPr>
        <w:numPr>
          <w:ilvl w:val="0"/>
          <w:numId w:val="3"/>
        </w:numPr>
      </w:pPr>
      <w:r w:rsidRPr="002C66D7">
        <w:t xml:space="preserve">Za rozpatrywanie uwag i wniosków odpowiada: Kinga </w:t>
      </w:r>
      <w:proofErr w:type="spellStart"/>
      <w:r w:rsidRPr="002C66D7">
        <w:t>Podhorodyńska</w:t>
      </w:r>
      <w:proofErr w:type="spellEnd"/>
    </w:p>
    <w:p w14:paraId="60A886AA" w14:textId="77777777" w:rsidR="002C66D7" w:rsidRPr="002C66D7" w:rsidRDefault="002C66D7" w:rsidP="002C66D7">
      <w:pPr>
        <w:numPr>
          <w:ilvl w:val="0"/>
          <w:numId w:val="3"/>
        </w:numPr>
        <w:rPr>
          <w:lang w:val="de-DE"/>
        </w:rPr>
      </w:pPr>
      <w:r w:rsidRPr="002C66D7">
        <w:rPr>
          <w:lang w:val="de-DE"/>
        </w:rPr>
        <w:t xml:space="preserve">E-mail: </w:t>
      </w:r>
      <w:hyperlink r:id="rId6" w:history="1">
        <w:r w:rsidRPr="002C66D7">
          <w:rPr>
            <w:rStyle w:val="Hipercze"/>
            <w:lang w:val="de-DE"/>
          </w:rPr>
          <w:t>kinga.podhorodynska@mp40mk.szkolnastrona.pl</w:t>
        </w:r>
      </w:hyperlink>
    </w:p>
    <w:p w14:paraId="3C431D79" w14:textId="77777777" w:rsidR="002C66D7" w:rsidRPr="002C66D7" w:rsidRDefault="002C66D7" w:rsidP="002C66D7">
      <w:pPr>
        <w:numPr>
          <w:ilvl w:val="0"/>
          <w:numId w:val="3"/>
        </w:numPr>
      </w:pPr>
      <w:r w:rsidRPr="002C66D7">
        <w:t>Telefon: 32 248-49-21</w:t>
      </w:r>
    </w:p>
    <w:p w14:paraId="75CE6C24" w14:textId="77777777" w:rsidR="002C66D7" w:rsidRPr="002C66D7" w:rsidRDefault="002C66D7" w:rsidP="002C66D7">
      <w:r w:rsidRPr="002C66D7">
        <w:t>Każdy ma prawo:</w:t>
      </w:r>
    </w:p>
    <w:p w14:paraId="0B17A255" w14:textId="77777777" w:rsidR="002C66D7" w:rsidRPr="002C66D7" w:rsidRDefault="002C66D7" w:rsidP="002C66D7">
      <w:pPr>
        <w:numPr>
          <w:ilvl w:val="0"/>
          <w:numId w:val="4"/>
        </w:numPr>
      </w:pPr>
      <w:r w:rsidRPr="002C66D7">
        <w:t>zgłosić uwagi dotyczące dostępności cyfrowej strony lub jej elementu,</w:t>
      </w:r>
    </w:p>
    <w:p w14:paraId="24BB5718" w14:textId="77777777" w:rsidR="002C66D7" w:rsidRPr="002C66D7" w:rsidRDefault="002C66D7" w:rsidP="002C66D7">
      <w:pPr>
        <w:numPr>
          <w:ilvl w:val="0"/>
          <w:numId w:val="4"/>
        </w:numPr>
      </w:pPr>
      <w:r w:rsidRPr="002C66D7">
        <w:t>zgłosić żądanie zapewnienia dostępności cyfrowej strony lub jej elementu,</w:t>
      </w:r>
    </w:p>
    <w:p w14:paraId="420900BF" w14:textId="77777777" w:rsidR="002C66D7" w:rsidRPr="002C66D7" w:rsidRDefault="002C66D7" w:rsidP="002C66D7">
      <w:pPr>
        <w:numPr>
          <w:ilvl w:val="0"/>
          <w:numId w:val="4"/>
        </w:numPr>
      </w:pPr>
      <w:r w:rsidRPr="002C66D7">
        <w:t>wnioskować o udostępnienie niedostępnej informacji w innej alternatywnej formie.</w:t>
      </w:r>
    </w:p>
    <w:p w14:paraId="6E6E6EBC" w14:textId="77777777" w:rsidR="002C66D7" w:rsidRPr="002C66D7" w:rsidRDefault="002C66D7" w:rsidP="002C66D7">
      <w:r w:rsidRPr="002C66D7">
        <w:t>Żądanie musi zawierać:</w:t>
      </w:r>
    </w:p>
    <w:p w14:paraId="1D9B09DA" w14:textId="77777777" w:rsidR="002C66D7" w:rsidRPr="002C66D7" w:rsidRDefault="002C66D7" w:rsidP="002C66D7">
      <w:pPr>
        <w:numPr>
          <w:ilvl w:val="0"/>
          <w:numId w:val="5"/>
        </w:numPr>
      </w:pPr>
      <w:r w:rsidRPr="002C66D7">
        <w:t>dane kontaktowe osoby zgłaszającej,</w:t>
      </w:r>
    </w:p>
    <w:p w14:paraId="5FD5A4DE" w14:textId="77777777" w:rsidR="002C66D7" w:rsidRPr="002C66D7" w:rsidRDefault="002C66D7" w:rsidP="002C66D7">
      <w:pPr>
        <w:numPr>
          <w:ilvl w:val="0"/>
          <w:numId w:val="5"/>
        </w:numPr>
      </w:pPr>
      <w:r w:rsidRPr="002C66D7">
        <w:t>wskazanie strony lub elementu strony, której dotyczy żądanie,</w:t>
      </w:r>
    </w:p>
    <w:p w14:paraId="2222CD17" w14:textId="77777777" w:rsidR="002C66D7" w:rsidRPr="002C66D7" w:rsidRDefault="002C66D7" w:rsidP="002C66D7">
      <w:pPr>
        <w:numPr>
          <w:ilvl w:val="0"/>
          <w:numId w:val="5"/>
        </w:numPr>
      </w:pPr>
      <w:r w:rsidRPr="002C66D7">
        <w:t xml:space="preserve">wskazanie dogodnej formy udostępnienia informacji, jeśli żądanie dotyczy udostępnienia </w:t>
      </w:r>
      <w:r w:rsidRPr="002C66D7">
        <w:br/>
        <w:t>w formie alternatywnej informacji niedostępnej.</w:t>
      </w:r>
    </w:p>
    <w:p w14:paraId="2C22A92C" w14:textId="77777777" w:rsidR="002C66D7" w:rsidRPr="002C66D7" w:rsidRDefault="002C66D7" w:rsidP="002C66D7">
      <w:r w:rsidRPr="002C66D7">
        <w:lastRenderedPageBreak/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48C0D134" w14:textId="77777777" w:rsidR="002C66D7" w:rsidRPr="002C66D7" w:rsidRDefault="002C66D7" w:rsidP="002C66D7">
      <w:r w:rsidRPr="002C66D7">
        <w:rPr>
          <w:b/>
          <w:bCs/>
        </w:rPr>
        <w:t>Skargi i odwołania</w:t>
      </w:r>
    </w:p>
    <w:p w14:paraId="28269807" w14:textId="77777777" w:rsidR="002C66D7" w:rsidRPr="002C66D7" w:rsidRDefault="002C66D7" w:rsidP="002C66D7">
      <w:r w:rsidRPr="002C66D7">
        <w:t>Na niedotrzymanie tych terminów oraz na odmowę realizacji żądania można złożyć skargę do organu nadzorującego pocztą lub drogą elektroniczną na adres:</w:t>
      </w:r>
    </w:p>
    <w:p w14:paraId="6BA2F9BD" w14:textId="77777777" w:rsidR="002C66D7" w:rsidRPr="002C66D7" w:rsidRDefault="002C66D7" w:rsidP="002C66D7">
      <w:pPr>
        <w:numPr>
          <w:ilvl w:val="0"/>
          <w:numId w:val="6"/>
        </w:numPr>
      </w:pPr>
      <w:r w:rsidRPr="002C66D7">
        <w:t xml:space="preserve">Organ nadzorujący: Dyrektor Miejskiego Przedszkola nr 40 im. Marii Kownackiej </w:t>
      </w:r>
      <w:r w:rsidRPr="002C66D7">
        <w:br/>
        <w:t>w Rudzie Śląskiej</w:t>
      </w:r>
    </w:p>
    <w:p w14:paraId="6653C683" w14:textId="77777777" w:rsidR="002C66D7" w:rsidRPr="002C66D7" w:rsidRDefault="002C66D7" w:rsidP="002C66D7">
      <w:pPr>
        <w:numPr>
          <w:ilvl w:val="0"/>
          <w:numId w:val="6"/>
        </w:numPr>
      </w:pPr>
      <w:r w:rsidRPr="002C66D7">
        <w:t>Adres: ul. Norwida 12, 41-700 Ruda Śląska</w:t>
      </w:r>
    </w:p>
    <w:p w14:paraId="36F37D5C" w14:textId="77777777" w:rsidR="002C66D7" w:rsidRPr="002C66D7" w:rsidRDefault="002C66D7" w:rsidP="002C66D7">
      <w:pPr>
        <w:numPr>
          <w:ilvl w:val="0"/>
          <w:numId w:val="6"/>
        </w:numPr>
        <w:rPr>
          <w:lang w:val="de-DE"/>
        </w:rPr>
      </w:pPr>
      <w:r w:rsidRPr="002C66D7">
        <w:rPr>
          <w:lang w:val="de-DE"/>
        </w:rPr>
        <w:t xml:space="preserve">E-mail: </w:t>
      </w:r>
      <w:hyperlink r:id="rId7" w:history="1">
        <w:r w:rsidRPr="002C66D7">
          <w:rPr>
            <w:rStyle w:val="Hipercze"/>
            <w:lang w:val="de-DE"/>
          </w:rPr>
          <w:t>sekretariat@mp40mk.szkolnastrona.pl</w:t>
        </w:r>
      </w:hyperlink>
    </w:p>
    <w:p w14:paraId="361D103C" w14:textId="77777777" w:rsidR="002C66D7" w:rsidRPr="002C66D7" w:rsidRDefault="002C66D7" w:rsidP="002C66D7">
      <w:pPr>
        <w:numPr>
          <w:ilvl w:val="0"/>
          <w:numId w:val="6"/>
        </w:numPr>
      </w:pPr>
      <w:r w:rsidRPr="002C66D7">
        <w:t>Telefon: 32 248-49-21</w:t>
      </w:r>
    </w:p>
    <w:p w14:paraId="14049129" w14:textId="77777777" w:rsidR="002C66D7" w:rsidRPr="002C66D7" w:rsidRDefault="002C66D7" w:rsidP="002C66D7">
      <w:r w:rsidRPr="002C66D7">
        <w:t>W przypadku odmowy wnoszący żądanie możne złożyć skargę z zastosowaniem przepisów ustawy</w:t>
      </w:r>
      <w:r w:rsidRPr="002C66D7">
        <w:br/>
        <w:t>z dnia 14 czerwca 1960 r. Kodeks postępowania administracyjnego, a także powiadomić Rzecznika Praw Obywatelskich: </w:t>
      </w:r>
      <w:hyperlink r:id="rId8" w:history="1">
        <w:r w:rsidRPr="002C66D7">
          <w:rPr>
            <w:rStyle w:val="Hipercze"/>
          </w:rPr>
          <w:t>www.rpo.gov.pl</w:t>
        </w:r>
      </w:hyperlink>
    </w:p>
    <w:p w14:paraId="0E4190B0" w14:textId="77777777" w:rsidR="002C66D7" w:rsidRPr="002C66D7" w:rsidRDefault="002C66D7" w:rsidP="002C66D7">
      <w:r w:rsidRPr="002C66D7">
        <w:rPr>
          <w:b/>
          <w:bCs/>
        </w:rPr>
        <w:t>Dostępność architektoniczna</w:t>
      </w:r>
    </w:p>
    <w:p w14:paraId="04586BA9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Aby dostać się na teren  przedszkola należy pokonać furtkę otwieraną ręcznie.</w:t>
      </w:r>
    </w:p>
    <w:p w14:paraId="4F26DCF4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Aby wejść do budynku należy pokonać 1 stopień oraz drzwi wejściowe otwierane ręcznie.</w:t>
      </w:r>
    </w:p>
    <w:p w14:paraId="20F75D13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Przy drzwiach wejściowych, po ich prawej stronie na wysokości 160 cm. znajduje się dzwonek.</w:t>
      </w:r>
    </w:p>
    <w:p w14:paraId="4CBA72F9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Budynek jest dwupoziomowy (poziom 0 i 1) - posiada schody, brak windy.</w:t>
      </w:r>
    </w:p>
    <w:p w14:paraId="27D9A8D4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Brak możliwości skorzystania z tłumacza języka migowego na miejscu lub online.</w:t>
      </w:r>
    </w:p>
    <w:p w14:paraId="642E95D8" w14:textId="77777777" w:rsidR="002C66D7" w:rsidRPr="002C66D7" w:rsidRDefault="002C66D7" w:rsidP="002C66D7">
      <w:pPr>
        <w:numPr>
          <w:ilvl w:val="0"/>
          <w:numId w:val="7"/>
        </w:numPr>
      </w:pPr>
      <w:r w:rsidRPr="002C66D7">
        <w:t>Przedszkole umożliwia zgodę na wstęp z psem asystującym w szczególnych przypadkach.</w:t>
      </w:r>
    </w:p>
    <w:p w14:paraId="6A376E96" w14:textId="77777777" w:rsidR="002C66D7" w:rsidRPr="002C66D7" w:rsidRDefault="002C66D7" w:rsidP="002C66D7">
      <w:r w:rsidRPr="002C66D7">
        <w:rPr>
          <w:b/>
          <w:bCs/>
        </w:rPr>
        <w:t>INFORMACJE DODATKOWE</w:t>
      </w:r>
    </w:p>
    <w:p w14:paraId="6B9A58A4" w14:textId="77777777" w:rsidR="002C66D7" w:rsidRPr="002C66D7" w:rsidRDefault="002C66D7" w:rsidP="002C66D7">
      <w:r w:rsidRPr="002C66D7">
        <w:rPr>
          <w:b/>
          <w:bCs/>
        </w:rPr>
        <w:t>Ułatwienia</w:t>
      </w:r>
    </w:p>
    <w:p w14:paraId="1B4777DA" w14:textId="77777777" w:rsidR="002C66D7" w:rsidRPr="002C66D7" w:rsidRDefault="002C66D7" w:rsidP="002C66D7">
      <w:pPr>
        <w:numPr>
          <w:ilvl w:val="0"/>
          <w:numId w:val="8"/>
        </w:numPr>
      </w:pPr>
      <w:r w:rsidRPr="002C66D7">
        <w:t>Przejrzysta mapa strony.</w:t>
      </w:r>
    </w:p>
    <w:p w14:paraId="1FCDABCE" w14:textId="77777777" w:rsidR="002C66D7" w:rsidRPr="002C66D7" w:rsidRDefault="002C66D7" w:rsidP="002C66D7">
      <w:pPr>
        <w:numPr>
          <w:ilvl w:val="0"/>
          <w:numId w:val="8"/>
        </w:numPr>
      </w:pPr>
      <w:r w:rsidRPr="002C66D7">
        <w:t>Wersja dla słabowidzących.</w:t>
      </w:r>
    </w:p>
    <w:p w14:paraId="3044CDDC" w14:textId="77777777" w:rsidR="002C66D7" w:rsidRPr="002C66D7" w:rsidRDefault="002C66D7" w:rsidP="002C66D7">
      <w:pPr>
        <w:numPr>
          <w:ilvl w:val="0"/>
          <w:numId w:val="8"/>
        </w:numPr>
      </w:pPr>
      <w:r w:rsidRPr="002C66D7">
        <w:t>Formularz kontaktowy.</w:t>
      </w:r>
    </w:p>
    <w:p w14:paraId="5A9A4A76" w14:textId="77777777" w:rsidR="002C66D7" w:rsidRPr="002C66D7" w:rsidRDefault="002C66D7" w:rsidP="002C66D7">
      <w:pPr>
        <w:numPr>
          <w:ilvl w:val="0"/>
          <w:numId w:val="8"/>
        </w:numPr>
      </w:pPr>
      <w:r w:rsidRPr="002C66D7">
        <w:t>Mapa dojazdu.</w:t>
      </w:r>
    </w:p>
    <w:p w14:paraId="6C276D07" w14:textId="77777777" w:rsidR="002C66D7" w:rsidRPr="002C66D7" w:rsidRDefault="002C66D7" w:rsidP="002C66D7">
      <w:pPr>
        <w:numPr>
          <w:ilvl w:val="0"/>
          <w:numId w:val="8"/>
        </w:numPr>
      </w:pPr>
      <w:r w:rsidRPr="002C66D7">
        <w:lastRenderedPageBreak/>
        <w:t>Odnośnik do strony BIP.</w:t>
      </w:r>
    </w:p>
    <w:p w14:paraId="3F8E8F6B" w14:textId="77777777" w:rsidR="002C66D7" w:rsidRPr="002C66D7" w:rsidRDefault="002C66D7" w:rsidP="002C66D7">
      <w:r w:rsidRPr="002C66D7">
        <w:t> </w:t>
      </w:r>
    </w:p>
    <w:p w14:paraId="5B20C8AC" w14:textId="77777777" w:rsidR="002C66D7" w:rsidRPr="002C66D7" w:rsidRDefault="002C66D7" w:rsidP="002C66D7">
      <w:r w:rsidRPr="002C66D7">
        <w:rPr>
          <w:b/>
          <w:bCs/>
        </w:rPr>
        <w:t>Inne informacje i oświadczenia</w:t>
      </w:r>
    </w:p>
    <w:p w14:paraId="13BF4F4B" w14:textId="77777777" w:rsidR="002C66D7" w:rsidRPr="002C66D7" w:rsidRDefault="002C66D7" w:rsidP="002C66D7">
      <w:r w:rsidRPr="002C66D7">
        <w:t>Automatyczne dostosowanie wersji na telefony komórkowe.</w:t>
      </w:r>
    </w:p>
    <w:p w14:paraId="78D8186E" w14:textId="77777777" w:rsidR="002C66D7" w:rsidRPr="002C66D7" w:rsidRDefault="002C66D7" w:rsidP="002C66D7"/>
    <w:sectPr w:rsidR="002C66D7" w:rsidRPr="002C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00D"/>
    <w:multiLevelType w:val="multilevel"/>
    <w:tmpl w:val="81F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01F06"/>
    <w:multiLevelType w:val="multilevel"/>
    <w:tmpl w:val="A2D2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65695"/>
    <w:multiLevelType w:val="multilevel"/>
    <w:tmpl w:val="B47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C4AD7"/>
    <w:multiLevelType w:val="multilevel"/>
    <w:tmpl w:val="D9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16D76"/>
    <w:multiLevelType w:val="multilevel"/>
    <w:tmpl w:val="39B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D7C47"/>
    <w:multiLevelType w:val="multilevel"/>
    <w:tmpl w:val="0754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A506F"/>
    <w:multiLevelType w:val="multilevel"/>
    <w:tmpl w:val="E06C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83021"/>
    <w:multiLevelType w:val="multilevel"/>
    <w:tmpl w:val="441C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806396">
    <w:abstractNumId w:val="6"/>
  </w:num>
  <w:num w:numId="2" w16cid:durableId="513308004">
    <w:abstractNumId w:val="0"/>
  </w:num>
  <w:num w:numId="3" w16cid:durableId="1955214818">
    <w:abstractNumId w:val="4"/>
  </w:num>
  <w:num w:numId="4" w16cid:durableId="2076660699">
    <w:abstractNumId w:val="7"/>
  </w:num>
  <w:num w:numId="5" w16cid:durableId="1151945143">
    <w:abstractNumId w:val="2"/>
  </w:num>
  <w:num w:numId="6" w16cid:durableId="1865628877">
    <w:abstractNumId w:val="3"/>
  </w:num>
  <w:num w:numId="7" w16cid:durableId="13848418">
    <w:abstractNumId w:val="5"/>
  </w:num>
  <w:num w:numId="8" w16cid:durableId="65210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D7"/>
    <w:rsid w:val="00273A6A"/>
    <w:rsid w:val="002C66D7"/>
    <w:rsid w:val="002D43B5"/>
    <w:rsid w:val="00B512EC"/>
    <w:rsid w:val="00C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5F26"/>
  <w15:chartTrackingRefBased/>
  <w15:docId w15:val="{288C961E-2130-42DB-A3E4-3691D39D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6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6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6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6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6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6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66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p40mk.szkolnastro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nazwa.pl/accounts/edit/kinga.podhorodynska/mp40mk.szkolnastrona.pl" TargetMode="External"/><Relationship Id="rId5" Type="http://schemas.openxmlformats.org/officeDocument/2006/relationships/hyperlink" Target="https://mp40mk.szkolnastron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 Segiet</cp:lastModifiedBy>
  <cp:revision>2</cp:revision>
  <dcterms:created xsi:type="dcterms:W3CDTF">2026-01-20T07:25:00Z</dcterms:created>
  <dcterms:modified xsi:type="dcterms:W3CDTF">2026-01-20T07:25:00Z</dcterms:modified>
</cp:coreProperties>
</file>